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E72A" w14:textId="731866C4" w:rsidR="000C0594" w:rsidRPr="000E33AB" w:rsidRDefault="003A5DCA" w:rsidP="003A5DCA">
      <w:pPr>
        <w:jc w:val="center"/>
        <w:rPr>
          <w:rFonts w:ascii="Times New Roman" w:hAnsi="Times New Roman" w:cs="Times New Roman (Body CS)"/>
          <w:b/>
          <w:bCs/>
          <w:sz w:val="28"/>
        </w:rPr>
      </w:pPr>
      <w:r w:rsidRPr="000E33AB">
        <w:rPr>
          <w:rFonts w:ascii="Times New Roman" w:hAnsi="Times New Roman" w:cs="Times New Roman (Body CS)"/>
          <w:b/>
          <w:bCs/>
          <w:sz w:val="28"/>
        </w:rPr>
        <w:t xml:space="preserve">Dallas Chapter </w:t>
      </w:r>
      <w:r w:rsidR="00CA26A7" w:rsidRPr="000E33AB">
        <w:rPr>
          <w:rFonts w:ascii="Times New Roman" w:hAnsi="Times New Roman" w:cs="Times New Roman (Body CS)"/>
          <w:b/>
          <w:bCs/>
          <w:sz w:val="28"/>
        </w:rPr>
        <w:t>Color Guard Calendar</w:t>
      </w:r>
    </w:p>
    <w:p w14:paraId="0C23C3E9" w14:textId="77777777" w:rsidR="003A5DCA" w:rsidRPr="003A5DCA" w:rsidRDefault="003A5DCA" w:rsidP="003A5DCA">
      <w:pPr>
        <w:shd w:val="clear" w:color="auto" w:fill="FFFAFA"/>
        <w:spacing w:before="125" w:after="125" w:line="240" w:lineRule="auto"/>
        <w:ind w:right="666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3E41F48C" w14:textId="77777777" w:rsidR="00B1002D" w:rsidRDefault="003A5DCA" w:rsidP="00F26965">
      <w:pPr>
        <w:adjustRightIn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3A5DCA">
        <w:rPr>
          <w:rFonts w:ascii="Times New Roman" w:hAnsi="Times New Roman"/>
          <w:b/>
          <w:bCs/>
          <w:sz w:val="26"/>
        </w:rPr>
        <w:t>3 May 2026</w:t>
      </w:r>
    </w:p>
    <w:p w14:paraId="5B535BC0" w14:textId="77777777" w:rsidR="008C0EF0" w:rsidRDefault="003A5DCA" w:rsidP="008C0EF0">
      <w:pPr>
        <w:adjustRightIn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3A5DCA">
        <w:rPr>
          <w:rFonts w:ascii="Times New Roman" w:hAnsi="Times New Roman"/>
          <w:b/>
          <w:bCs/>
          <w:sz w:val="26"/>
        </w:rPr>
        <w:t>11:00 am- 2:00 pm</w:t>
      </w:r>
    </w:p>
    <w:p w14:paraId="6727FBD1" w14:textId="77777777" w:rsidR="008C0EF0" w:rsidRDefault="003A5DCA" w:rsidP="008C0EF0">
      <w:pPr>
        <w:adjustRightInd w:val="0"/>
        <w:spacing w:before="125" w:after="125" w:line="240" w:lineRule="auto"/>
        <w:contextualSpacing/>
        <w:rPr>
          <w:rStyle w:val="s1"/>
          <w:rFonts w:ascii="Times New Roman" w:hAnsi="Times New Roman"/>
          <w:sz w:val="26"/>
        </w:rPr>
      </w:pPr>
      <w:r w:rsidRPr="003A5DCA">
        <w:rPr>
          <w:rFonts w:ascii="Times New Roman" w:hAnsi="Times New Roman"/>
          <w:sz w:val="26"/>
        </w:rPr>
        <w:t>A Peep at the Coops - Feathered Freedom</w:t>
      </w:r>
      <w:r w:rsidRPr="003A5DCA">
        <w:rPr>
          <w:rStyle w:val="s1"/>
          <w:rFonts w:ascii="Times New Roman" w:hAnsi="Times New Roman"/>
          <w:sz w:val="26"/>
        </w:rPr>
        <w:t xml:space="preserve"> - Dallas, TX</w:t>
      </w:r>
    </w:p>
    <w:p w14:paraId="4E28EC50" w14:textId="77777777" w:rsidR="008C0EF0" w:rsidRDefault="003A5DCA" w:rsidP="008C0EF0">
      <w:pPr>
        <w:adjustRightIn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 w:rsidRPr="003A5DCA">
        <w:rPr>
          <w:rFonts w:ascii="Times New Roman" w:hAnsi="Times New Roman"/>
          <w:sz w:val="26"/>
        </w:rPr>
        <w:t>Place: Moss Haven Elementary</w:t>
      </w:r>
    </w:p>
    <w:p w14:paraId="4A1FF420" w14:textId="77777777" w:rsidR="002A208F" w:rsidRDefault="003A5DCA" w:rsidP="008C0EF0">
      <w:pPr>
        <w:adjustRightIn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 w:rsidRPr="003A5DCA">
        <w:rPr>
          <w:rFonts w:ascii="Times New Roman" w:hAnsi="Times New Roman"/>
          <w:sz w:val="26"/>
        </w:rPr>
        <w:t>9202 Moss Farm Ln, Dallas, TX 75243</w:t>
      </w:r>
    </w:p>
    <w:p w14:paraId="3B84D382" w14:textId="60C3945F" w:rsidR="003A5DCA" w:rsidRDefault="003A5DCA" w:rsidP="008C0EF0">
      <w:pPr>
        <w:adjustRightIn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 w:rsidRPr="003A5DCA">
        <w:rPr>
          <w:rFonts w:ascii="Times New Roman" w:hAnsi="Times New Roman"/>
          <w:sz w:val="26"/>
        </w:rPr>
        <w:t>Engage in Colonial Attire with attendees and pose for photos as living history for</w:t>
      </w:r>
      <w:r w:rsidR="00F26965">
        <w:rPr>
          <w:rFonts w:ascii="Times New Roman" w:hAnsi="Times New Roman"/>
          <w:sz w:val="26"/>
        </w:rPr>
        <w:t xml:space="preserve"> </w:t>
      </w:r>
      <w:r w:rsidRPr="003A5DCA">
        <w:rPr>
          <w:rFonts w:ascii="Times New Roman" w:hAnsi="Times New Roman"/>
          <w:sz w:val="26"/>
        </w:rPr>
        <w:t>families and children.</w:t>
      </w:r>
    </w:p>
    <w:p w14:paraId="1E0557F1" w14:textId="77777777" w:rsidR="008C0EF0" w:rsidRPr="008C0EF0" w:rsidRDefault="008C0EF0" w:rsidP="008C0EF0">
      <w:pPr>
        <w:adjustRightIn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</w:p>
    <w:p w14:paraId="62FE814B" w14:textId="77777777" w:rsidR="003A5DCA" w:rsidRPr="003A5DCA" w:rsidRDefault="003A5DCA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3A5DCA">
        <w:rPr>
          <w:rFonts w:ascii="Times New Roman" w:hAnsi="Times New Roman"/>
          <w:b/>
          <w:bCs/>
          <w:sz w:val="26"/>
        </w:rPr>
        <w:t>9 May 2026</w:t>
      </w:r>
    </w:p>
    <w:p w14:paraId="5BAE86E6" w14:textId="500ECDEB" w:rsidR="003A5DCA" w:rsidRPr="003A5DCA" w:rsidRDefault="003A5DCA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3A5DCA">
        <w:rPr>
          <w:rFonts w:ascii="Times New Roman" w:hAnsi="Times New Roman"/>
          <w:b/>
          <w:bCs/>
          <w:sz w:val="26"/>
        </w:rPr>
        <w:t>4:30 pm and 7:30pm</w:t>
      </w:r>
    </w:p>
    <w:p w14:paraId="18D9C37E" w14:textId="47DF0AA0" w:rsidR="003A5DCA" w:rsidRDefault="003A5DCA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 w:rsidRPr="003A5DCA">
        <w:rPr>
          <w:rFonts w:ascii="Times New Roman" w:hAnsi="Times New Roman"/>
          <w:sz w:val="26"/>
        </w:rPr>
        <w:t>Creedo Community Choir</w:t>
      </w:r>
      <w:r>
        <w:rPr>
          <w:rFonts w:ascii="Times New Roman" w:hAnsi="Times New Roman"/>
          <w:sz w:val="26"/>
        </w:rPr>
        <w:t xml:space="preserve">:  </w:t>
      </w:r>
      <w:r w:rsidRPr="003A5DCA">
        <w:rPr>
          <w:rFonts w:ascii="Times New Roman" w:hAnsi="Times New Roman"/>
          <w:sz w:val="26"/>
        </w:rPr>
        <w:t>America Sings 250</w:t>
      </w:r>
    </w:p>
    <w:p w14:paraId="0453CBE3" w14:textId="7DCD522E" w:rsidR="00F26965" w:rsidRPr="003A5DCA" w:rsidRDefault="00F26965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Provide the colors</w:t>
      </w:r>
    </w:p>
    <w:p w14:paraId="25BB290F" w14:textId="1822F18E" w:rsidR="003A5DCA" w:rsidRDefault="003A5DCA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Place: </w:t>
      </w:r>
      <w:r w:rsidRPr="003A5DCA">
        <w:rPr>
          <w:rFonts w:ascii="Times New Roman" w:hAnsi="Times New Roman"/>
          <w:sz w:val="26"/>
        </w:rPr>
        <w:t>Moody Performance Hall, Dallas Arts District</w:t>
      </w:r>
    </w:p>
    <w:p w14:paraId="490413BF" w14:textId="77777777" w:rsid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</w:p>
    <w:p w14:paraId="2422A512" w14:textId="31160E94" w:rsidR="000D5AB8" w:rsidRP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0D5AB8">
        <w:rPr>
          <w:rFonts w:ascii="Times New Roman" w:hAnsi="Times New Roman"/>
          <w:b/>
          <w:bCs/>
          <w:sz w:val="26"/>
        </w:rPr>
        <w:t>23 May 2026</w:t>
      </w:r>
    </w:p>
    <w:p w14:paraId="0E2816C9" w14:textId="36FF3A69" w:rsidR="000D5AB8" w:rsidRP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b/>
          <w:bCs/>
          <w:sz w:val="26"/>
        </w:rPr>
      </w:pPr>
      <w:r w:rsidRPr="000D5AB8">
        <w:rPr>
          <w:rFonts w:ascii="Times New Roman" w:hAnsi="Times New Roman"/>
          <w:b/>
          <w:bCs/>
          <w:sz w:val="26"/>
        </w:rPr>
        <w:t>1</w:t>
      </w:r>
      <w:r w:rsidR="002A208F">
        <w:rPr>
          <w:rFonts w:ascii="Times New Roman" w:hAnsi="Times New Roman"/>
          <w:b/>
          <w:bCs/>
          <w:sz w:val="26"/>
        </w:rPr>
        <w:t>:</w:t>
      </w:r>
      <w:r w:rsidRPr="000D5AB8">
        <w:rPr>
          <w:rFonts w:ascii="Times New Roman" w:hAnsi="Times New Roman"/>
          <w:b/>
          <w:bCs/>
          <w:sz w:val="26"/>
        </w:rPr>
        <w:t xml:space="preserve">00 -3:00 </w:t>
      </w:r>
      <w:r w:rsidR="002A208F">
        <w:rPr>
          <w:rFonts w:ascii="Times New Roman" w:hAnsi="Times New Roman"/>
          <w:b/>
          <w:bCs/>
          <w:sz w:val="26"/>
        </w:rPr>
        <w:t>pm</w:t>
      </w:r>
    </w:p>
    <w:p w14:paraId="2688380D" w14:textId="4A685AFB" w:rsid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Survive 1776 Program</w:t>
      </w:r>
    </w:p>
    <w:p w14:paraId="4B2C5515" w14:textId="36D6637D" w:rsid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J Erik Johnsson Central Library</w:t>
      </w:r>
    </w:p>
    <w:p w14:paraId="14C9EFBC" w14:textId="22AC685C" w:rsid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Dallas Public Library</w:t>
      </w:r>
    </w:p>
    <w:p w14:paraId="55FBDD3C" w14:textId="7291E613" w:rsidR="000D5AB8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1515 Young St, Dallas TX 75201</w:t>
      </w:r>
    </w:p>
    <w:p w14:paraId="46AAE48A" w14:textId="10CABE98" w:rsidR="000D5AB8" w:rsidRPr="003A5DCA" w:rsidRDefault="000D5AB8" w:rsidP="00B1002D">
      <w:pPr>
        <w:snapToGrid w:val="0"/>
        <w:spacing w:before="125" w:after="125" w:line="240" w:lineRule="auto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12:30 Show time; other details TBD</w:t>
      </w:r>
    </w:p>
    <w:p w14:paraId="5002C3F0" w14:textId="77777777" w:rsidR="00BB5793" w:rsidRDefault="00BB5793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6AF214DA" w14:textId="5D744187" w:rsidR="00E520C9" w:rsidRDefault="00E520C9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</w:pPr>
      <w:bookmarkStart w:id="0" w:name="OLE_LINK1"/>
      <w:r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  <w:t>20 June 2026</w:t>
      </w:r>
    </w:p>
    <w:p w14:paraId="3029B0E6" w14:textId="0204694D" w:rsidR="00E520C9" w:rsidRPr="00E520C9" w:rsidRDefault="00E520C9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 w:rsidRPr="00E520C9"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Audie Murphy Parade</w:t>
      </w:r>
    </w:p>
    <w:p w14:paraId="3A20C583" w14:textId="27D91972" w:rsidR="00E520C9" w:rsidRDefault="00E520C9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 w:rsidRPr="00E520C9"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Farmersville</w:t>
      </w:r>
    </w:p>
    <w:p w14:paraId="1A1B794F" w14:textId="3933FAC8" w:rsidR="00E520C9" w:rsidRDefault="00E520C9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Details TBD</w:t>
      </w:r>
    </w:p>
    <w:bookmarkEnd w:id="0"/>
    <w:p w14:paraId="172DC0F9" w14:textId="77777777" w:rsidR="00BB5793" w:rsidRPr="003A5DCA" w:rsidRDefault="00BB5793" w:rsidP="00E520C9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0BCF4D6B" w14:textId="184955BF" w:rsidR="00BB5793" w:rsidRDefault="00BB5793" w:rsidP="00BB5793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  <w:t>4 July 2026</w:t>
      </w:r>
    </w:p>
    <w:p w14:paraId="0AE86425" w14:textId="2BB33225" w:rsidR="00BB5793" w:rsidRDefault="00BB5793" w:rsidP="00BB5793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  <w:t xml:space="preserve">9:00 </w:t>
      </w:r>
      <w:r w:rsidR="002A208F">
        <w:rPr>
          <w:rFonts w:ascii="Times New Roman" w:eastAsia="Times New Roman" w:hAnsi="Times New Roman" w:cs="Tahoma"/>
          <w:b/>
          <w:bCs/>
          <w:kern w:val="0"/>
          <w:sz w:val="26"/>
          <w:szCs w:val="20"/>
          <w14:ligatures w14:val="none"/>
        </w:rPr>
        <w:t>am</w:t>
      </w:r>
    </w:p>
    <w:p w14:paraId="7B2EDE99" w14:textId="4E877D54" w:rsidR="00BB5793" w:rsidRDefault="00BB5793" w:rsidP="00BB5793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Park Cities</w:t>
      </w:r>
      <w:r w:rsidRPr="00E520C9"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4</w:t>
      </w:r>
      <w:r w:rsidRPr="00BB5793">
        <w:rPr>
          <w:rFonts w:ascii="Times New Roman" w:eastAsia="Times New Roman" w:hAnsi="Times New Roman" w:cs="Tahoma"/>
          <w:kern w:val="0"/>
          <w:sz w:val="26"/>
          <w:szCs w:val="2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 xml:space="preserve"> of July </w:t>
      </w:r>
      <w:r w:rsidRPr="00E520C9"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Parade</w:t>
      </w:r>
    </w:p>
    <w:p w14:paraId="754E94EB" w14:textId="688D66C6" w:rsidR="00BB5793" w:rsidRDefault="00BB5793" w:rsidP="00BB5793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Share a tent with DAR</w:t>
      </w:r>
    </w:p>
    <w:p w14:paraId="501E9103" w14:textId="77777777" w:rsidR="00BB5793" w:rsidRDefault="00BB5793" w:rsidP="00BB5793">
      <w:pPr>
        <w:shd w:val="clear" w:color="auto" w:fill="FFFAFA"/>
        <w:spacing w:before="125" w:after="125" w:line="240" w:lineRule="auto"/>
        <w:ind w:right="662"/>
        <w:contextualSpacing/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</w:pPr>
      <w:r>
        <w:rPr>
          <w:rFonts w:ascii="Times New Roman" w:eastAsia="Times New Roman" w:hAnsi="Times New Roman" w:cs="Tahoma"/>
          <w:kern w:val="0"/>
          <w:sz w:val="26"/>
          <w:szCs w:val="20"/>
          <w14:ligatures w14:val="none"/>
        </w:rPr>
        <w:t>Details TBD</w:t>
      </w:r>
    </w:p>
    <w:p w14:paraId="51E5182A" w14:textId="77777777" w:rsidR="003A5DCA" w:rsidRPr="003A5DCA" w:rsidRDefault="003A5DCA" w:rsidP="00B1002D">
      <w:pPr>
        <w:spacing w:before="125" w:after="125" w:line="240" w:lineRule="auto"/>
        <w:rPr>
          <w:rFonts w:ascii="Times New Roman" w:hAnsi="Times New Roman"/>
          <w:sz w:val="26"/>
        </w:rPr>
      </w:pPr>
    </w:p>
    <w:sectPr w:rsidR="003A5DCA" w:rsidRPr="003A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6A05"/>
    <w:multiLevelType w:val="multilevel"/>
    <w:tmpl w:val="3D7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810BD"/>
    <w:multiLevelType w:val="hybridMultilevel"/>
    <w:tmpl w:val="BA886C6A"/>
    <w:lvl w:ilvl="0" w:tplc="7D2EDE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2179"/>
    <w:multiLevelType w:val="multilevel"/>
    <w:tmpl w:val="3D7C36EA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9420D"/>
    <w:multiLevelType w:val="multilevel"/>
    <w:tmpl w:val="3D7C36EA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708974">
    <w:abstractNumId w:val="0"/>
  </w:num>
  <w:num w:numId="2" w16cid:durableId="848253126">
    <w:abstractNumId w:val="3"/>
  </w:num>
  <w:num w:numId="3" w16cid:durableId="286014005">
    <w:abstractNumId w:val="1"/>
  </w:num>
  <w:num w:numId="4" w16cid:durableId="1187325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A7"/>
    <w:rsid w:val="0005247D"/>
    <w:rsid w:val="000C0594"/>
    <w:rsid w:val="000D5AB8"/>
    <w:rsid w:val="000E33AB"/>
    <w:rsid w:val="002362AA"/>
    <w:rsid w:val="002778BD"/>
    <w:rsid w:val="002A208F"/>
    <w:rsid w:val="003A5DCA"/>
    <w:rsid w:val="00437077"/>
    <w:rsid w:val="008C0EF0"/>
    <w:rsid w:val="009437AD"/>
    <w:rsid w:val="00B1002D"/>
    <w:rsid w:val="00BB5793"/>
    <w:rsid w:val="00C9474A"/>
    <w:rsid w:val="00CA26A7"/>
    <w:rsid w:val="00CA26F7"/>
    <w:rsid w:val="00CB144D"/>
    <w:rsid w:val="00E520C9"/>
    <w:rsid w:val="00F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2BA2"/>
  <w15:chartTrackingRefBased/>
  <w15:docId w15:val="{96578330-2322-8946-A7C8-3D8D5B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6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tyledate">
    <w:name w:val="styledate"/>
    <w:basedOn w:val="DefaultParagraphFont"/>
    <w:rsid w:val="003A5DCA"/>
  </w:style>
  <w:style w:type="character" w:styleId="Strong">
    <w:name w:val="Strong"/>
    <w:basedOn w:val="DefaultParagraphFont"/>
    <w:uiPriority w:val="22"/>
    <w:qFormat/>
    <w:rsid w:val="003A5DCA"/>
    <w:rPr>
      <w:b/>
      <w:bCs/>
    </w:rPr>
  </w:style>
  <w:style w:type="character" w:customStyle="1" w:styleId="stylesmall">
    <w:name w:val="stylesmall"/>
    <w:basedOn w:val="DefaultParagraphFont"/>
    <w:rsid w:val="003A5DCA"/>
  </w:style>
  <w:style w:type="paragraph" w:customStyle="1" w:styleId="p1">
    <w:name w:val="p1"/>
    <w:basedOn w:val="Normal"/>
    <w:rsid w:val="003A5DC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3A5DC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3"/>
      <w:szCs w:val="23"/>
      <w14:ligatures w14:val="none"/>
    </w:rPr>
  </w:style>
  <w:style w:type="character" w:customStyle="1" w:styleId="s1">
    <w:name w:val="s1"/>
    <w:basedOn w:val="DefaultParagraphFont"/>
    <w:rsid w:val="003A5DCA"/>
    <w:rPr>
      <w:rFonts w:ascii="Helvetica" w:hAnsi="Helvetica" w:hint="default"/>
      <w:sz w:val="23"/>
      <w:szCs w:val="23"/>
    </w:rPr>
  </w:style>
  <w:style w:type="numbering" w:customStyle="1" w:styleId="CurrentList1">
    <w:name w:val="Current List1"/>
    <w:uiPriority w:val="99"/>
    <w:rsid w:val="003A5DCA"/>
    <w:pPr>
      <w:numPr>
        <w:numId w:val="2"/>
      </w:numPr>
    </w:pPr>
  </w:style>
  <w:style w:type="numbering" w:customStyle="1" w:styleId="CurrentList2">
    <w:name w:val="Current List2"/>
    <w:uiPriority w:val="99"/>
    <w:rsid w:val="00B1002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Paul Ridenour</cp:lastModifiedBy>
  <cp:revision>4</cp:revision>
  <cp:lastPrinted>2026-04-22T01:13:00Z</cp:lastPrinted>
  <dcterms:created xsi:type="dcterms:W3CDTF">2026-04-23T16:52:00Z</dcterms:created>
  <dcterms:modified xsi:type="dcterms:W3CDTF">2026-04-23T17:30:00Z</dcterms:modified>
</cp:coreProperties>
</file>